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84BE" w14:textId="494A0540" w:rsidR="00AA7117" w:rsidRPr="00AA7117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AA7117">
        <w:rPr>
          <w:rFonts w:ascii="MS PGothic" w:eastAsia="MS PGothic" w:hAnsi="MS PGothic" w:cs="Times New Roman" w:hint="eastAsia"/>
          <w:color w:val="333333"/>
          <w:sz w:val="20"/>
          <w:szCs w:val="20"/>
        </w:rPr>
        <w:t>■</w:t>
      </w:r>
      <w:r w:rsid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Name: </w:t>
      </w:r>
      <w:r w:rsidRPr="00AA7117">
        <w:rPr>
          <w:rFonts w:ascii="MS PGothic" w:eastAsia="MS PGothic" w:hAnsi="MS PGothic" w:cs="Times New Roman" w:hint="eastAsia"/>
          <w:color w:val="333333"/>
          <w:sz w:val="20"/>
          <w:szCs w:val="20"/>
        </w:rPr>
        <w:t>E-Mobility &amp; Circular Economy</w:t>
      </w:r>
      <w:r w:rsidR="007C15A5">
        <w:rPr>
          <w:rFonts w:ascii="MS PGothic" w:eastAsia="MS PGothic" w:hAnsi="MS PGothic" w:cs="Times New Roman"/>
          <w:color w:val="333333"/>
          <w:sz w:val="20"/>
          <w:szCs w:val="20"/>
        </w:rPr>
        <w:t xml:space="preserve"> </w:t>
      </w:r>
      <w:r w:rsidR="007C15A5" w:rsidRPr="007C15A5">
        <w:rPr>
          <w:rFonts w:ascii="MS PGothic" w:eastAsia="MS PGothic" w:hAnsi="MS PGothic" w:cs="Times New Roman"/>
          <w:color w:val="333333"/>
          <w:sz w:val="20"/>
          <w:szCs w:val="20"/>
        </w:rPr>
        <w:t>EMCE 2020</w:t>
      </w:r>
    </w:p>
    <w:p w14:paraId="396D2299" w14:textId="77777777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03C829C4" w14:textId="4E68E3EF" w:rsidR="007C15A5" w:rsidRDefault="00AA7117" w:rsidP="007C15A5">
      <w:pPr>
        <w:rPr>
          <w:rFonts w:ascii="MS PGothic" w:eastAsia="MS PGothic" w:hAnsi="MS PGothic"/>
          <w:color w:val="000000"/>
          <w:sz w:val="20"/>
          <w:szCs w:val="20"/>
          <w:lang w:val="en-GB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■</w:t>
      </w:r>
      <w:r w:rsidR="008B4F0B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Date: </w:t>
      </w:r>
      <w:hyperlink r:id="rId5" w:history="1">
        <w:r w:rsidR="007C15A5" w:rsidRPr="008B4F0B">
          <w:rPr>
            <w:rStyle w:val="Hyperlink"/>
            <w:rFonts w:ascii="MS PGothic" w:eastAsia="MS PGothic" w:hAnsi="MS PGothic"/>
            <w:color w:val="000000"/>
            <w:sz w:val="20"/>
            <w:szCs w:val="20"/>
            <w:u w:val="none"/>
            <w:lang w:val="en-GB"/>
          </w:rPr>
          <w:t>June 29 – July 1, 2020, Tokyo, Japan</w:t>
        </w:r>
      </w:hyperlink>
    </w:p>
    <w:p w14:paraId="5C8BA3C7" w14:textId="5825156F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■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Website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:</w:t>
      </w:r>
      <w:r w:rsidR="007C15A5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 </w:t>
      </w:r>
      <w:hyperlink r:id="rId6" w:history="1">
        <w:r w:rsidR="007C15A5" w:rsidRPr="008B4F0B">
          <w:rPr>
            <w:rStyle w:val="Hyperlink"/>
            <w:rFonts w:ascii="MS PGothic" w:eastAsia="MS PGothic" w:hAnsi="MS PGothic" w:cs="Times New Roman" w:hint="eastAsia"/>
            <w:sz w:val="20"/>
            <w:szCs w:val="20"/>
          </w:rPr>
          <w:t>https://www.icm.ch/emce-2020</w:t>
        </w:r>
      </w:hyperlink>
    </w:p>
    <w:p w14:paraId="7416E587" w14:textId="77777777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2D705CE3" w14:textId="6921BE8B" w:rsidR="00AA7117" w:rsidRPr="008B4F0B" w:rsidRDefault="00AA7117" w:rsidP="008B4F0B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■</w:t>
      </w:r>
      <w:r w:rsidR="008B4F0B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V</w:t>
      </w:r>
      <w:r w:rsidR="008B4F0B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enue: 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The Westin Tokyo</w:t>
      </w:r>
      <w:r w:rsidR="008B4F0B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 </w:t>
      </w:r>
      <w:r w:rsidR="008B4F0B" w:rsidRPr="008B4F0B">
        <w:rPr>
          <w:rFonts w:ascii="MS PGothic" w:eastAsia="MS PGothic" w:hAnsi="MS PGothic" w:cs="Times New Roman"/>
          <w:color w:val="333333"/>
          <w:sz w:val="20"/>
          <w:szCs w:val="20"/>
        </w:rPr>
        <w:br/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1-4-1 </w:t>
      </w:r>
      <w:proofErr w:type="spellStart"/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Mita</w:t>
      </w:r>
      <w:proofErr w:type="spellEnd"/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 Meguro-</w:t>
      </w:r>
      <w:proofErr w:type="spellStart"/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ku</w:t>
      </w:r>
      <w:proofErr w:type="spellEnd"/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,</w:t>
      </w:r>
      <w:r w:rsidR="008B4F0B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 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Tokyo</w:t>
      </w:r>
      <w:r w:rsidR="008B4F0B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, Japan 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153-8580</w:t>
      </w:r>
    </w:p>
    <w:p w14:paraId="4AA83938" w14:textId="77777777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32A8017F" w14:textId="43233ABF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■R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egistration </w:t>
      </w:r>
    </w:p>
    <w:p w14:paraId="724E2B0B" w14:textId="36BD2F93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1)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 </w:t>
      </w:r>
      <w:r w:rsidR="00BB6538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R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>egistration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：</w:t>
      </w:r>
    </w:p>
    <w:p w14:paraId="3BD630E5" w14:textId="1C3E41DC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　　USD   1,590 (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>before April 30, 2020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)</w:t>
      </w:r>
    </w:p>
    <w:p w14:paraId="231E8A40" w14:textId="0F0B53F1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　　USD   1,690 (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>after April 30, 2020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)</w:t>
      </w:r>
    </w:p>
    <w:p w14:paraId="409FFFD2" w14:textId="5525E8C4" w:rsidR="000868EB" w:rsidRPr="008B4F0B" w:rsidRDefault="000868EB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65AA708C" w14:textId="7187AC71" w:rsidR="00AA7117" w:rsidRPr="008B4F0B" w:rsidRDefault="000868EB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Online Registration: </w:t>
      </w:r>
      <w:hyperlink r:id="rId7" w:history="1">
        <w:r w:rsidRPr="008B4F0B">
          <w:rPr>
            <w:rStyle w:val="Hyperlink"/>
            <w:rFonts w:ascii="MS PGothic" w:eastAsia="MS PGothic" w:hAnsi="MS PGothic" w:cs="Times New Roman"/>
            <w:sz w:val="20"/>
            <w:szCs w:val="20"/>
          </w:rPr>
          <w:t>https://emce.icm.ch/</w:t>
        </w:r>
      </w:hyperlink>
    </w:p>
    <w:p w14:paraId="507242F7" w14:textId="77777777" w:rsidR="000868EB" w:rsidRPr="008B4F0B" w:rsidRDefault="000868EB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56AC86A5" w14:textId="72005EBE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2)</w:t>
      </w:r>
      <w:r w:rsidR="000868EB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E</w:t>
      </w:r>
      <w:r w:rsidR="000868EB" w:rsidRPr="008B4F0B">
        <w:rPr>
          <w:rFonts w:ascii="MS PGothic" w:eastAsia="MS PGothic" w:hAnsi="MS PGothic" w:cs="Times New Roman"/>
          <w:color w:val="333333"/>
          <w:sz w:val="20"/>
          <w:szCs w:val="20"/>
        </w:rPr>
        <w:t>xhibiting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：</w:t>
      </w:r>
    </w:p>
    <w:p w14:paraId="7FBEA79A" w14:textId="77777777" w:rsidR="000868EB" w:rsidRPr="008B4F0B" w:rsidRDefault="000868EB" w:rsidP="000868EB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33171819" w14:textId="7576A3E0" w:rsidR="000868EB" w:rsidRPr="008B4F0B" w:rsidRDefault="00AA7117" w:rsidP="007C15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6㎡ (2mx3m)</w:t>
      </w:r>
      <w:r w:rsidR="000868EB"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 Incl. 1 table, 2 chairs, electricity, free wi-fi, 1 free registration</w:t>
      </w:r>
    </w:p>
    <w:p w14:paraId="74F4A592" w14:textId="4AEEB460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　　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proofErr w:type="gramStart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USD  3,290</w:t>
      </w:r>
      <w:proofErr w:type="gramEnd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 (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>Booking before February 28, 2020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)</w:t>
      </w:r>
    </w:p>
    <w:p w14:paraId="6880D05E" w14:textId="428AA3B6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　　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proofErr w:type="gramStart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USD  3,690</w:t>
      </w:r>
      <w:proofErr w:type="gramEnd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 (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>Booking after February 28, 2020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)</w:t>
      </w:r>
    </w:p>
    <w:p w14:paraId="51E9180A" w14:textId="77777777" w:rsidR="00BB6538" w:rsidRPr="008B4F0B" w:rsidRDefault="00BB6538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30C68994" w14:textId="0E65F914" w:rsidR="00AA7117" w:rsidRPr="008B4F0B" w:rsidRDefault="00BB6538" w:rsidP="007C15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1</w:t>
      </w:r>
      <w:r w:rsidR="00AA7117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2㎡ (3mx4m) </w:t>
      </w:r>
      <w:r w:rsidR="000868EB" w:rsidRPr="008B4F0B">
        <w:rPr>
          <w:rFonts w:ascii="MS PGothic" w:eastAsia="MS PGothic" w:hAnsi="MS PGothic" w:cs="Times New Roman"/>
          <w:color w:val="333333"/>
          <w:sz w:val="20"/>
          <w:szCs w:val="20"/>
        </w:rPr>
        <w:t>Incl. 1 table, 2 chairs, electricity, free wi-fi, 1 free registration</w:t>
      </w:r>
    </w:p>
    <w:p w14:paraId="4B98CE07" w14:textId="194377A2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　　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proofErr w:type="gramStart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USD  4,790</w:t>
      </w:r>
      <w:proofErr w:type="gramEnd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 </w:t>
      </w:r>
      <w:r w:rsidR="00BB6538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(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>Booking before February 28, 2020</w:t>
      </w:r>
      <w:r w:rsidR="00BB6538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)</w:t>
      </w:r>
    </w:p>
    <w:p w14:paraId="4024C586" w14:textId="4C51406B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　　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proofErr w:type="gramStart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USD  4,990</w:t>
      </w:r>
      <w:proofErr w:type="gramEnd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 </w:t>
      </w:r>
      <w:r w:rsidR="00BB6538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(</w:t>
      </w:r>
      <w:r w:rsidR="00BB6538" w:rsidRPr="008B4F0B">
        <w:rPr>
          <w:rFonts w:ascii="MS PGothic" w:eastAsia="MS PGothic" w:hAnsi="MS PGothic" w:cs="Times New Roman"/>
          <w:color w:val="333333"/>
          <w:sz w:val="20"/>
          <w:szCs w:val="20"/>
        </w:rPr>
        <w:t>Booking after February 28, 2020</w:t>
      </w:r>
      <w:r w:rsidR="00BB6538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)</w:t>
      </w:r>
    </w:p>
    <w:p w14:paraId="293A8455" w14:textId="77777777" w:rsidR="000868EB" w:rsidRPr="008B4F0B" w:rsidRDefault="000868EB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7253F8A2" w14:textId="207C7294" w:rsidR="00BB6538" w:rsidRPr="008B4F0B" w:rsidRDefault="00BB6538" w:rsidP="00BB6538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・O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>rder Form</w:t>
      </w:r>
    </w:p>
    <w:p w14:paraId="1A76583D" w14:textId="77777777" w:rsidR="00BB6538" w:rsidRPr="008B4F0B" w:rsidRDefault="00BB6538" w:rsidP="00BB6538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</w:t>
      </w:r>
      <w:hyperlink r:id="rId8" w:history="1">
        <w:r w:rsidRPr="008B4F0B">
          <w:rPr>
            <w:rFonts w:ascii="MS PGothic" w:eastAsia="MS PGothic" w:hAnsi="MS PGothic" w:cs="Times New Roman" w:hint="eastAsia"/>
            <w:color w:val="006600"/>
            <w:sz w:val="20"/>
            <w:szCs w:val="20"/>
            <w:u w:val="single"/>
          </w:rPr>
          <w:t>emce_2020_exhibition_order_form</w:t>
        </w:r>
      </w:hyperlink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</w:t>
      </w:r>
    </w:p>
    <w:p w14:paraId="38C9FCA0" w14:textId="26B523C2" w:rsidR="00BB6538" w:rsidRPr="008B4F0B" w:rsidRDefault="00BB6538" w:rsidP="00BB6538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・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>Floorplan</w:t>
      </w:r>
    </w:p>
    <w:p w14:paraId="37ED545A" w14:textId="0E298400" w:rsidR="00BB6538" w:rsidRPr="008B4F0B" w:rsidRDefault="00BB6538" w:rsidP="00BB6538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</w:t>
      </w:r>
      <w:hyperlink r:id="rId9" w:history="1">
        <w:r w:rsidRPr="008B4F0B">
          <w:rPr>
            <w:rFonts w:ascii="MS PGothic" w:eastAsia="MS PGothic" w:hAnsi="MS PGothic" w:cs="Times New Roman" w:hint="eastAsia"/>
            <w:color w:val="006600"/>
            <w:sz w:val="20"/>
            <w:szCs w:val="20"/>
            <w:u w:val="single"/>
          </w:rPr>
          <w:t>emce_2020_floor_plan</w:t>
        </w:r>
      </w:hyperlink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 </w:t>
      </w:r>
    </w:p>
    <w:p w14:paraId="1AE5860A" w14:textId="77777777" w:rsidR="00BB6538" w:rsidRPr="008B4F0B" w:rsidRDefault="00BB6538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566D467B" w14:textId="77777777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3935B241" w14:textId="0F37051D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3)</w:t>
      </w:r>
      <w:r w:rsidR="000868EB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S</w:t>
      </w:r>
      <w:r w:rsidR="000868EB" w:rsidRPr="008B4F0B">
        <w:rPr>
          <w:rFonts w:ascii="MS PGothic" w:eastAsia="MS PGothic" w:hAnsi="MS PGothic" w:cs="Times New Roman"/>
          <w:color w:val="333333"/>
          <w:sz w:val="20"/>
          <w:szCs w:val="20"/>
        </w:rPr>
        <w:t>ponsoring Package</w:t>
      </w:r>
    </w:p>
    <w:p w14:paraId="5C042BB9" w14:textId="1C8E73A6" w:rsidR="00AA7117" w:rsidRPr="008B4F0B" w:rsidRDefault="000868EB" w:rsidP="007C15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SILVER 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Package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 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r w:rsidR="00AA7117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USD   6,990</w:t>
      </w:r>
    </w:p>
    <w:p w14:paraId="270E3652" w14:textId="579D1D7C" w:rsidR="00AA7117" w:rsidRPr="008B4F0B" w:rsidRDefault="000868EB" w:rsidP="007C15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GOLD 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Package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r w:rsidR="00AA7117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USD   9,990</w:t>
      </w:r>
    </w:p>
    <w:p w14:paraId="6746A0A8" w14:textId="49442DC8" w:rsidR="00AA7117" w:rsidRPr="008B4F0B" w:rsidRDefault="000868EB" w:rsidP="007C15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PLATINUM 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>Package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</w:rPr>
        <w:tab/>
      </w:r>
      <w:proofErr w:type="gramStart"/>
      <w:r w:rsidR="00AA7117"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USD  14,990</w:t>
      </w:r>
      <w:proofErr w:type="gramEnd"/>
    </w:p>
    <w:p w14:paraId="09BB4A06" w14:textId="77777777" w:rsidR="000868EB" w:rsidRPr="008B4F0B" w:rsidRDefault="000868EB" w:rsidP="000868EB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122FAB8D" w14:textId="7D6B828E" w:rsidR="000868EB" w:rsidRPr="008B4F0B" w:rsidRDefault="000868EB" w:rsidP="000868EB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・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 xml:space="preserve">Details and </w:t>
      </w: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O</w:t>
      </w:r>
      <w:r w:rsidRPr="008B4F0B">
        <w:rPr>
          <w:rFonts w:ascii="MS PGothic" w:eastAsia="MS PGothic" w:hAnsi="MS PGothic" w:cs="Times New Roman"/>
          <w:color w:val="333333"/>
          <w:sz w:val="20"/>
          <w:szCs w:val="20"/>
        </w:rPr>
        <w:t>rder Form</w:t>
      </w:r>
    </w:p>
    <w:p w14:paraId="7CBA7438" w14:textId="77777777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 xml:space="preserve">　</w:t>
      </w:r>
      <w:hyperlink r:id="rId10" w:history="1">
        <w:r w:rsidRPr="008B4F0B">
          <w:rPr>
            <w:rFonts w:ascii="MS PGothic" w:eastAsia="MS PGothic" w:hAnsi="MS PGothic" w:cs="Times New Roman" w:hint="eastAsia"/>
            <w:color w:val="006600"/>
            <w:sz w:val="20"/>
            <w:szCs w:val="20"/>
            <w:u w:val="single"/>
          </w:rPr>
          <w:t xml:space="preserve">emce_2020_sponsorship </w:t>
        </w:r>
        <w:proofErr w:type="spellStart"/>
        <w:r w:rsidRPr="008B4F0B">
          <w:rPr>
            <w:rFonts w:ascii="MS PGothic" w:eastAsia="MS PGothic" w:hAnsi="MS PGothic" w:cs="Times New Roman" w:hint="eastAsia"/>
            <w:color w:val="006600"/>
            <w:sz w:val="20"/>
            <w:szCs w:val="20"/>
            <w:u w:val="single"/>
          </w:rPr>
          <w:t>packages_order_form</w:t>
        </w:r>
        <w:proofErr w:type="spellEnd"/>
      </w:hyperlink>
    </w:p>
    <w:p w14:paraId="72BAC663" w14:textId="6484F37A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4045E5BF" w14:textId="77777777" w:rsidR="007C15A5" w:rsidRPr="008B4F0B" w:rsidRDefault="007C15A5" w:rsidP="00AA7117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</w:rPr>
      </w:pPr>
    </w:p>
    <w:p w14:paraId="7508039C" w14:textId="43782D20" w:rsidR="00AA7117" w:rsidRPr="008B4F0B" w:rsidRDefault="00AA7117" w:rsidP="00AA7117">
      <w:pPr>
        <w:shd w:val="clear" w:color="auto" w:fill="FFFFFF"/>
        <w:spacing w:after="0" w:line="240" w:lineRule="auto"/>
        <w:rPr>
          <w:rFonts w:ascii="MS PGothic" w:eastAsia="MS PGothic" w:hAnsi="MS PGothic"/>
          <w:b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■</w:t>
      </w:r>
      <w:r w:rsidR="007C15A5" w:rsidRPr="008B4F0B">
        <w:rPr>
          <w:rFonts w:ascii="MS PGothic" w:eastAsia="MS PGothic" w:hAnsi="MS PGothic"/>
          <w:b/>
          <w:sz w:val="20"/>
          <w:szCs w:val="20"/>
        </w:rPr>
        <w:t>Are you interested in giving a presentation at EMCE 2020?</w:t>
      </w:r>
    </w:p>
    <w:p w14:paraId="4F7F6ECF" w14:textId="7A48E9B3" w:rsidR="00AA7117" w:rsidRPr="008B4F0B" w:rsidRDefault="007C15A5" w:rsidP="00AA7117">
      <w:pPr>
        <w:pStyle w:val="BodyText3"/>
        <w:rPr>
          <w:rFonts w:ascii="MS PGothic" w:eastAsia="MS PGothic" w:hAnsi="MS PGothic"/>
          <w:bCs/>
          <w:sz w:val="20"/>
          <w:szCs w:val="20"/>
        </w:rPr>
      </w:pPr>
      <w:r w:rsidRPr="008B4F0B">
        <w:rPr>
          <w:rFonts w:ascii="MS PGothic" w:eastAsia="MS PGothic" w:hAnsi="MS PGothic"/>
          <w:sz w:val="20"/>
          <w:szCs w:val="20"/>
        </w:rPr>
        <w:t xml:space="preserve">Do you have interesting topics and experiences with new business models and innovation in the field of E-Mobility or Circular Economy that you want to present to an international audience of experts? EMCE 2020 is the ideal platform for your presentation! Send us a short abstract in English with your key message </w:t>
      </w:r>
      <w:r w:rsidR="008B4F0B" w:rsidRPr="008B4F0B">
        <w:rPr>
          <w:rFonts w:ascii="MS PGothic" w:eastAsia="MS PGothic" w:hAnsi="MS PGothic"/>
          <w:bCs/>
          <w:sz w:val="20"/>
          <w:szCs w:val="20"/>
        </w:rPr>
        <w:t>at</w:t>
      </w:r>
      <w:r w:rsidRPr="008B4F0B">
        <w:rPr>
          <w:rFonts w:ascii="MS PGothic" w:eastAsia="MS PGothic" w:hAnsi="MS PGothic"/>
          <w:bCs/>
          <w:sz w:val="20"/>
          <w:szCs w:val="20"/>
        </w:rPr>
        <w:t xml:space="preserve"> (</w:t>
      </w:r>
      <w:r w:rsidR="00AA7117" w:rsidRPr="008B4F0B">
        <w:rPr>
          <w:rFonts w:ascii="MS PGothic" w:eastAsia="MS PGothic" w:hAnsi="MS PGothic"/>
          <w:bCs/>
          <w:sz w:val="20"/>
          <w:szCs w:val="20"/>
        </w:rPr>
        <w:t>info@icm.ch</w:t>
      </w:r>
      <w:r w:rsidRPr="008B4F0B">
        <w:rPr>
          <w:rFonts w:ascii="MS PGothic" w:eastAsia="MS PGothic" w:hAnsi="MS PGothic"/>
          <w:bCs/>
          <w:sz w:val="20"/>
          <w:szCs w:val="20"/>
        </w:rPr>
        <w:t>)</w:t>
      </w:r>
      <w:r w:rsidR="00AA7117" w:rsidRPr="008B4F0B">
        <w:rPr>
          <w:rFonts w:ascii="MS PGothic" w:eastAsia="MS PGothic" w:hAnsi="MS PGothic"/>
          <w:b/>
          <w:bCs/>
          <w:sz w:val="20"/>
          <w:szCs w:val="20"/>
        </w:rPr>
        <w:t xml:space="preserve"> before January 31, 2020</w:t>
      </w:r>
      <w:r w:rsidR="00AA7117" w:rsidRPr="008B4F0B">
        <w:rPr>
          <w:rFonts w:ascii="MS PGothic" w:eastAsia="MS PGothic" w:hAnsi="MS PGothic"/>
          <w:bCs/>
          <w:sz w:val="20"/>
          <w:szCs w:val="20"/>
        </w:rPr>
        <w:t>.</w:t>
      </w:r>
    </w:p>
    <w:p w14:paraId="3FAF311C" w14:textId="101AA17F" w:rsidR="007C15A5" w:rsidRPr="008B4F0B" w:rsidRDefault="007C15A5" w:rsidP="008B4F0B">
      <w:pPr>
        <w:shd w:val="clear" w:color="auto" w:fill="FFFFFF"/>
        <w:spacing w:before="150" w:after="150" w:line="288" w:lineRule="atLeast"/>
        <w:rPr>
          <w:rFonts w:ascii="MS PGothic" w:eastAsia="MS PGothic" w:hAnsi="MS PGothic" w:cs="Times New Roman"/>
          <w:color w:val="333333"/>
          <w:sz w:val="20"/>
          <w:szCs w:val="20"/>
        </w:rPr>
      </w:pPr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</w:rPr>
        <w:t>■A</w:t>
      </w:r>
      <w:r w:rsidRPr="008B4F0B">
        <w:rPr>
          <w:rFonts w:ascii="MS PGothic" w:eastAsia="MS PGothic" w:hAnsi="MS PGothic"/>
          <w:b/>
          <w:sz w:val="20"/>
          <w:szCs w:val="20"/>
          <w:lang w:eastAsia="de-DE"/>
        </w:rPr>
        <w:t>bout ICM</w:t>
      </w:r>
      <w:r w:rsidRPr="008B4F0B">
        <w:rPr>
          <w:rFonts w:ascii="MS PGothic" w:eastAsia="MS PGothic" w:hAnsi="MS PGothic"/>
          <w:b/>
          <w:sz w:val="20"/>
          <w:szCs w:val="20"/>
          <w:lang w:eastAsia="de-DE"/>
        </w:rPr>
        <w:br/>
      </w:r>
      <w:proofErr w:type="spellStart"/>
      <w:r w:rsidRPr="008B4F0B">
        <w:rPr>
          <w:rFonts w:ascii="MS PGothic" w:eastAsia="MS PGothic" w:hAnsi="MS PGothic"/>
          <w:sz w:val="20"/>
          <w:szCs w:val="20"/>
          <w:lang w:eastAsia="de-DE"/>
        </w:rPr>
        <w:t>ICM</w:t>
      </w:r>
      <w:proofErr w:type="spellEnd"/>
      <w:r w:rsidRPr="008B4F0B">
        <w:rPr>
          <w:rFonts w:ascii="MS PGothic" w:eastAsia="MS PGothic" w:hAnsi="MS PGothic"/>
          <w:sz w:val="20"/>
          <w:szCs w:val="20"/>
          <w:lang w:eastAsia="de-DE"/>
        </w:rPr>
        <w:t xml:space="preserve"> AG is an international leader in the </w:t>
      </w:r>
      <w:proofErr w:type="spellStart"/>
      <w:r w:rsidRPr="008B4F0B">
        <w:rPr>
          <w:rFonts w:ascii="MS PGothic" w:eastAsia="MS PGothic" w:hAnsi="MS PGothic"/>
          <w:sz w:val="20"/>
          <w:szCs w:val="20"/>
          <w:lang w:eastAsia="de-DE"/>
        </w:rPr>
        <w:t>organisation</w:t>
      </w:r>
      <w:proofErr w:type="spellEnd"/>
      <w:r w:rsidRPr="008B4F0B">
        <w:rPr>
          <w:rFonts w:ascii="MS PGothic" w:eastAsia="MS PGothic" w:hAnsi="MS PGothic"/>
          <w:sz w:val="20"/>
          <w:szCs w:val="20"/>
          <w:lang w:eastAsia="de-DE"/>
        </w:rPr>
        <w:t xml:space="preserve"> of conferences that </w:t>
      </w:r>
      <w:proofErr w:type="spellStart"/>
      <w:r w:rsidRPr="008B4F0B">
        <w:rPr>
          <w:rFonts w:ascii="MS PGothic" w:eastAsia="MS PGothic" w:hAnsi="MS PGothic"/>
          <w:sz w:val="20"/>
          <w:szCs w:val="20"/>
          <w:lang w:eastAsia="de-DE"/>
        </w:rPr>
        <w:t>specialise</w:t>
      </w:r>
      <w:proofErr w:type="spellEnd"/>
      <w:r w:rsidRPr="008B4F0B">
        <w:rPr>
          <w:rFonts w:ascii="MS PGothic" w:eastAsia="MS PGothic" w:hAnsi="MS PGothic"/>
          <w:sz w:val="20"/>
          <w:szCs w:val="20"/>
          <w:lang w:eastAsia="de-DE"/>
        </w:rPr>
        <w:t xml:space="preserve"> in the recycling of vehicles, electronics and batteries. These waste streams have been among the world's fastest-growing raw materials markets for many years.</w:t>
      </w:r>
    </w:p>
    <w:p w14:paraId="10BBDA8A" w14:textId="2CED3B69" w:rsidR="007C15A5" w:rsidRPr="008B4F0B" w:rsidRDefault="00AA7117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bookmarkStart w:id="0" w:name="_GoBack"/>
      <w:bookmarkEnd w:id="0"/>
      <w:r w:rsidRPr="008B4F0B">
        <w:rPr>
          <w:rFonts w:ascii="MS PGothic" w:eastAsia="MS PGothic" w:hAnsi="MS PGothic" w:cs="Times New Roman" w:hint="eastAsia"/>
          <w:color w:val="333333"/>
          <w:sz w:val="20"/>
          <w:szCs w:val="20"/>
          <w:lang w:val="de-DE"/>
        </w:rPr>
        <w:t>■</w:t>
      </w:r>
      <w:r w:rsidR="007C15A5" w:rsidRPr="008B4F0B">
        <w:rPr>
          <w:rFonts w:ascii="MS PGothic" w:eastAsia="MS PGothic" w:hAnsi="MS PGothic" w:cs="Times New Roman" w:hint="eastAsia"/>
          <w:color w:val="333333"/>
          <w:sz w:val="20"/>
          <w:szCs w:val="20"/>
          <w:lang w:val="de-DE"/>
        </w:rPr>
        <w:t>C</w:t>
      </w:r>
      <w:r w:rsidR="007C15A5"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ontact</w:t>
      </w:r>
    </w:p>
    <w:p w14:paraId="2561453E" w14:textId="1A0D712F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ICM AG</w:t>
      </w:r>
    </w:p>
    <w:p w14:paraId="1FAA29AD" w14:textId="712A5164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Hikaru Bhend</w:t>
      </w:r>
    </w:p>
    <w:p w14:paraId="5E0D96A1" w14:textId="77777777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proofErr w:type="spellStart"/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lastRenderedPageBreak/>
        <w:t>Schwaderhof</w:t>
      </w:r>
      <w:proofErr w:type="spellEnd"/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 xml:space="preserve"> 7, 5708 </w:t>
      </w:r>
      <w:proofErr w:type="spellStart"/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Birrwil</w:t>
      </w:r>
      <w:proofErr w:type="spellEnd"/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 xml:space="preserve">, </w:t>
      </w:r>
      <w:proofErr w:type="spellStart"/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Switzerland</w:t>
      </w:r>
      <w:proofErr w:type="spellEnd"/>
    </w:p>
    <w:p w14:paraId="4A5894F3" w14:textId="77777777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+41 62 785 10 00</w:t>
      </w:r>
    </w:p>
    <w:p w14:paraId="43570EC9" w14:textId="77777777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+41 79 124 08 50 (</w:t>
      </w:r>
      <w:proofErr w:type="spellStart"/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Japanese</w:t>
      </w:r>
      <w:proofErr w:type="spellEnd"/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)</w:t>
      </w:r>
    </w:p>
    <w:p w14:paraId="7DDF0D0F" w14:textId="77777777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+86 182 17 62 89 10 (Chinese)</w:t>
      </w:r>
    </w:p>
    <w:p w14:paraId="7104E2B2" w14:textId="77777777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>+41 62 785 10 05 (Fax)</w:t>
      </w:r>
    </w:p>
    <w:p w14:paraId="6379B661" w14:textId="3AA4281E" w:rsidR="007C15A5" w:rsidRPr="008B4F0B" w:rsidRDefault="007C15A5" w:rsidP="007C15A5">
      <w:pPr>
        <w:shd w:val="clear" w:color="auto" w:fill="FFFFFF"/>
        <w:spacing w:after="0" w:line="240" w:lineRule="auto"/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</w:pPr>
      <w:r w:rsidRPr="008B4F0B">
        <w:rPr>
          <w:rFonts w:ascii="MS PGothic" w:eastAsia="MS PGothic" w:hAnsi="MS PGothic" w:cs="Times New Roman"/>
          <w:color w:val="333333"/>
          <w:sz w:val="20"/>
          <w:szCs w:val="20"/>
          <w:lang w:val="de-DE"/>
        </w:rPr>
        <w:t xml:space="preserve">info@icm.ch </w:t>
      </w:r>
    </w:p>
    <w:p w14:paraId="1EA6E707" w14:textId="77777777" w:rsidR="007C15A5" w:rsidRPr="008B4F0B" w:rsidRDefault="007C15A5" w:rsidP="00AA7117">
      <w:pPr>
        <w:pStyle w:val="BodyText"/>
        <w:ind w:right="0"/>
        <w:jc w:val="both"/>
        <w:rPr>
          <w:rFonts w:ascii="MS PGothic" w:eastAsia="MS PGothic" w:hAnsi="MS PGothic"/>
          <w:sz w:val="20"/>
          <w:lang w:val="de-DE"/>
        </w:rPr>
      </w:pPr>
    </w:p>
    <w:p w14:paraId="0D4BEBF7" w14:textId="3687CE95" w:rsidR="00AA7117" w:rsidRPr="008B4F0B" w:rsidRDefault="00AA7117">
      <w:pPr>
        <w:rPr>
          <w:rFonts w:ascii="MS PGothic" w:eastAsia="MS PGothic" w:hAnsi="MS PGothic"/>
          <w:sz w:val="20"/>
          <w:szCs w:val="20"/>
          <w:lang w:val="de-DE"/>
        </w:rPr>
      </w:pPr>
    </w:p>
    <w:p w14:paraId="130CEF97" w14:textId="725035F1" w:rsidR="00AA7117" w:rsidRPr="008B4F0B" w:rsidRDefault="00AA7117">
      <w:pPr>
        <w:rPr>
          <w:rFonts w:ascii="MS PGothic" w:eastAsia="MS PGothic" w:hAnsi="MS PGothic"/>
          <w:sz w:val="20"/>
          <w:szCs w:val="20"/>
          <w:lang w:val="de-DE"/>
        </w:rPr>
      </w:pPr>
    </w:p>
    <w:p w14:paraId="0A324056" w14:textId="77777777" w:rsidR="00AA7117" w:rsidRPr="008B4F0B" w:rsidRDefault="00AA7117">
      <w:pPr>
        <w:rPr>
          <w:rFonts w:ascii="MS PGothic" w:eastAsia="MS PGothic" w:hAnsi="MS PGothic"/>
          <w:sz w:val="20"/>
          <w:szCs w:val="20"/>
          <w:lang w:val="de-DE"/>
        </w:rPr>
      </w:pPr>
    </w:p>
    <w:sectPr w:rsidR="00AA7117" w:rsidRPr="008B4F0B" w:rsidSect="00845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0363"/>
    <w:multiLevelType w:val="hybridMultilevel"/>
    <w:tmpl w:val="2954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17"/>
    <w:rsid w:val="000506A8"/>
    <w:rsid w:val="000868EB"/>
    <w:rsid w:val="00741D37"/>
    <w:rsid w:val="007C15A5"/>
    <w:rsid w:val="0084564B"/>
    <w:rsid w:val="008B4F0B"/>
    <w:rsid w:val="008D115A"/>
    <w:rsid w:val="0092545D"/>
    <w:rsid w:val="00AA7117"/>
    <w:rsid w:val="00B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066E"/>
  <w15:chartTrackingRefBased/>
  <w15:docId w15:val="{F3950955-28DF-4211-967D-51273F85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117"/>
    <w:rPr>
      <w:color w:val="0000FF"/>
      <w:u w:val="single"/>
    </w:rPr>
  </w:style>
  <w:style w:type="paragraph" w:styleId="BodyText">
    <w:name w:val="Body Text"/>
    <w:basedOn w:val="Normal"/>
    <w:link w:val="BodyTextChar"/>
    <w:rsid w:val="00AA7117"/>
    <w:pPr>
      <w:overflowPunct w:val="0"/>
      <w:autoSpaceDE w:val="0"/>
      <w:autoSpaceDN w:val="0"/>
      <w:adjustRightInd w:val="0"/>
      <w:spacing w:after="0" w:line="240" w:lineRule="auto"/>
      <w:ind w:right="-877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A71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71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eastAsia="Times New Roman" w:hAnsi="Times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117"/>
    <w:rPr>
      <w:rFonts w:ascii="Times" w:eastAsia="Times New Roman" w:hAnsi="Times" w:cs="Times New Roman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7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5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v.jp/news/20200110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ce.icm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m.ch/emce-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cm.ch/emce-2020" TargetMode="External"/><Relationship Id="rId10" Type="http://schemas.openxmlformats.org/officeDocument/2006/relationships/hyperlink" Target="http://www.apev.jp/news/20200110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ev.jp/news/20200110-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Bhend</dc:creator>
  <cp:keywords/>
  <dc:description/>
  <cp:lastModifiedBy>Hikaru Bhend</cp:lastModifiedBy>
  <cp:revision>4</cp:revision>
  <dcterms:created xsi:type="dcterms:W3CDTF">2020-01-17T08:43:00Z</dcterms:created>
  <dcterms:modified xsi:type="dcterms:W3CDTF">2020-01-17T08:53:00Z</dcterms:modified>
</cp:coreProperties>
</file>